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01A3" w14:textId="77777777" w:rsidR="00DD34FE" w:rsidRPr="00291E32" w:rsidRDefault="00DD34FE" w:rsidP="00DD3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4013931"/>
      <w:r w:rsidRPr="00291E32">
        <w:rPr>
          <w:rFonts w:ascii="Times New Roman" w:hAnsi="Times New Roman" w:cs="Times New Roman"/>
          <w:b/>
          <w:sz w:val="24"/>
          <w:szCs w:val="24"/>
        </w:rPr>
        <w:t>TEZS</w:t>
      </w:r>
      <w:r w:rsidR="00162361" w:rsidRPr="00291E32">
        <w:rPr>
          <w:rFonts w:ascii="Times New Roman" w:hAnsi="Times New Roman" w:cs="Times New Roman"/>
          <w:b/>
          <w:sz w:val="24"/>
          <w:szCs w:val="24"/>
        </w:rPr>
        <w:t>İ</w:t>
      </w:r>
      <w:r w:rsidRPr="00291E32">
        <w:rPr>
          <w:rFonts w:ascii="Times New Roman" w:hAnsi="Times New Roman" w:cs="Times New Roman"/>
          <w:b/>
          <w:sz w:val="24"/>
          <w:szCs w:val="24"/>
        </w:rPr>
        <w:t>Z LİSA</w:t>
      </w:r>
      <w:r w:rsidR="00162361" w:rsidRPr="00291E32">
        <w:rPr>
          <w:rFonts w:ascii="Times New Roman" w:hAnsi="Times New Roman" w:cs="Times New Roman"/>
          <w:b/>
          <w:sz w:val="24"/>
          <w:szCs w:val="24"/>
        </w:rPr>
        <w:t>N</w:t>
      </w:r>
      <w:r w:rsidRPr="00291E32">
        <w:rPr>
          <w:rFonts w:ascii="Times New Roman" w:hAnsi="Times New Roman" w:cs="Times New Roman"/>
          <w:b/>
          <w:sz w:val="24"/>
          <w:szCs w:val="24"/>
        </w:rPr>
        <w:t>ÜSTÜ PRO</w:t>
      </w:r>
      <w:r w:rsidR="00162361" w:rsidRPr="00291E32">
        <w:rPr>
          <w:rFonts w:ascii="Times New Roman" w:hAnsi="Times New Roman" w:cs="Times New Roman"/>
          <w:b/>
          <w:sz w:val="24"/>
          <w:szCs w:val="24"/>
        </w:rPr>
        <w:t>Ğ</w:t>
      </w:r>
      <w:r w:rsidRPr="00291E32">
        <w:rPr>
          <w:rFonts w:ascii="Times New Roman" w:hAnsi="Times New Roman" w:cs="Times New Roman"/>
          <w:b/>
          <w:sz w:val="24"/>
          <w:szCs w:val="24"/>
        </w:rPr>
        <w:t>RAMLARDA DERS KAYDI YAPACAK ÖĞRENCİLERİN DİKKATİNE!!!!</w:t>
      </w:r>
    </w:p>
    <w:p w14:paraId="72DA8EC5" w14:textId="77777777" w:rsidR="00DD34FE" w:rsidRPr="00291E32" w:rsidRDefault="00DD34FE">
      <w:pPr>
        <w:rPr>
          <w:rFonts w:ascii="Times New Roman" w:hAnsi="Times New Roman" w:cs="Times New Roman"/>
          <w:sz w:val="24"/>
          <w:szCs w:val="24"/>
        </w:rPr>
      </w:pPr>
    </w:p>
    <w:p w14:paraId="45A4237C" w14:textId="77777777" w:rsidR="00DD34FE" w:rsidRPr="00291E32" w:rsidRDefault="00DD34FE">
      <w:pPr>
        <w:rPr>
          <w:rFonts w:ascii="Times New Roman" w:hAnsi="Times New Roman" w:cs="Times New Roman"/>
          <w:sz w:val="24"/>
          <w:szCs w:val="24"/>
        </w:rPr>
      </w:pPr>
    </w:p>
    <w:p w14:paraId="44F23911" w14:textId="68772EAD" w:rsidR="00DD34FE" w:rsidRPr="00291E32" w:rsidRDefault="00DD34FE" w:rsidP="00291E32">
      <w:pPr>
        <w:jc w:val="both"/>
        <w:rPr>
          <w:rFonts w:ascii="Times New Roman" w:hAnsi="Times New Roman" w:cs="Times New Roman"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*</w:t>
      </w:r>
      <w:r w:rsidRPr="00291E32">
        <w:rPr>
          <w:rFonts w:ascii="Times New Roman" w:hAnsi="Times New Roman" w:cs="Times New Roman"/>
          <w:b/>
          <w:sz w:val="24"/>
          <w:szCs w:val="24"/>
        </w:rPr>
        <w:t>15-19 ŞUBAT</w:t>
      </w:r>
      <w:r w:rsidRPr="00291E32">
        <w:rPr>
          <w:rFonts w:ascii="Times New Roman" w:hAnsi="Times New Roman" w:cs="Times New Roman"/>
          <w:sz w:val="24"/>
          <w:szCs w:val="24"/>
        </w:rPr>
        <w:t xml:space="preserve"> Tarihleri arasından </w:t>
      </w:r>
      <w:r w:rsidRPr="00291E32">
        <w:rPr>
          <w:rFonts w:ascii="Times New Roman" w:hAnsi="Times New Roman" w:cs="Times New Roman"/>
          <w:b/>
          <w:sz w:val="24"/>
          <w:szCs w:val="24"/>
        </w:rPr>
        <w:t>harç paralarının yatırılması</w:t>
      </w:r>
      <w:r w:rsidRPr="00291E32">
        <w:rPr>
          <w:rFonts w:ascii="Times New Roman" w:hAnsi="Times New Roman" w:cs="Times New Roman"/>
          <w:sz w:val="24"/>
          <w:szCs w:val="24"/>
        </w:rPr>
        <w:t xml:space="preserve"> </w:t>
      </w:r>
      <w:r w:rsidR="00291E32">
        <w:rPr>
          <w:rFonts w:ascii="Times New Roman" w:hAnsi="Times New Roman" w:cs="Times New Roman"/>
          <w:sz w:val="24"/>
          <w:szCs w:val="24"/>
        </w:rPr>
        <w:t>ve</w:t>
      </w:r>
      <w:r w:rsidRPr="00291E32">
        <w:rPr>
          <w:rFonts w:ascii="Times New Roman" w:hAnsi="Times New Roman" w:cs="Times New Roman"/>
          <w:sz w:val="24"/>
          <w:szCs w:val="24"/>
        </w:rPr>
        <w:t xml:space="preserve"> 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ders kayıtlarının yapılması </w:t>
      </w:r>
      <w:r w:rsidRPr="00291E32">
        <w:rPr>
          <w:rFonts w:ascii="Times New Roman" w:hAnsi="Times New Roman" w:cs="Times New Roman"/>
          <w:sz w:val="24"/>
          <w:szCs w:val="24"/>
        </w:rPr>
        <w:t xml:space="preserve">gerekmektedir. </w:t>
      </w:r>
    </w:p>
    <w:p w14:paraId="1B842608" w14:textId="63A9CFC2" w:rsidR="00DD34FE" w:rsidRPr="00291E32" w:rsidRDefault="00DD34FE" w:rsidP="00291E32">
      <w:pPr>
        <w:jc w:val="both"/>
        <w:rPr>
          <w:rFonts w:ascii="Times New Roman" w:hAnsi="Times New Roman" w:cs="Times New Roman"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ab/>
      </w:r>
      <w:r w:rsidR="00291E32">
        <w:rPr>
          <w:rFonts w:ascii="Times New Roman" w:hAnsi="Times New Roman" w:cs="Times New Roman"/>
          <w:sz w:val="24"/>
          <w:szCs w:val="24"/>
        </w:rPr>
        <w:t xml:space="preserve">İşletme </w:t>
      </w:r>
      <w:r w:rsidRPr="00291E32">
        <w:rPr>
          <w:rFonts w:ascii="Times New Roman" w:hAnsi="Times New Roman" w:cs="Times New Roman"/>
          <w:sz w:val="24"/>
          <w:szCs w:val="24"/>
        </w:rPr>
        <w:t>Tezsiz II öğretim öğrencileri</w:t>
      </w:r>
      <w:r w:rsidR="00A04D14">
        <w:rPr>
          <w:rFonts w:ascii="Times New Roman" w:hAnsi="Times New Roman" w:cs="Times New Roman"/>
          <w:sz w:val="24"/>
          <w:szCs w:val="24"/>
        </w:rPr>
        <w:t xml:space="preserve">nin 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37B3C71D" w14:textId="587487A4" w:rsidR="00DD34FE" w:rsidRPr="00291E32" w:rsidRDefault="00DD34FE" w:rsidP="00291E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UZEM İşletme öğrencileri</w:t>
      </w:r>
      <w:r w:rsidR="00A04D14">
        <w:rPr>
          <w:rFonts w:ascii="Times New Roman" w:hAnsi="Times New Roman" w:cs="Times New Roman"/>
          <w:sz w:val="24"/>
          <w:szCs w:val="24"/>
        </w:rPr>
        <w:t>nin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14:paraId="06EA84F2" w14:textId="2F5196A3" w:rsidR="00DD34FE" w:rsidRPr="00291E32" w:rsidRDefault="00DD34FE" w:rsidP="00291E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UZEM Sağlık Yönetimi öğrencileri</w:t>
      </w:r>
      <w:r w:rsidR="00A04D14">
        <w:rPr>
          <w:rFonts w:ascii="Times New Roman" w:hAnsi="Times New Roman" w:cs="Times New Roman"/>
          <w:sz w:val="24"/>
          <w:szCs w:val="24"/>
        </w:rPr>
        <w:t>nin</w:t>
      </w:r>
      <w:r w:rsidRPr="00291E32">
        <w:rPr>
          <w:rFonts w:ascii="Times New Roman" w:hAnsi="Times New Roman" w:cs="Times New Roman"/>
          <w:sz w:val="24"/>
          <w:szCs w:val="24"/>
        </w:rPr>
        <w:t xml:space="preserve"> seçecekleri toplam ders sayısı: </w:t>
      </w:r>
      <w:r w:rsidRPr="00291E32">
        <w:rPr>
          <w:rFonts w:ascii="Times New Roman" w:hAnsi="Times New Roman" w:cs="Times New Roman"/>
          <w:b/>
          <w:sz w:val="24"/>
          <w:szCs w:val="24"/>
        </w:rPr>
        <w:t>7</w:t>
      </w:r>
    </w:p>
    <w:p w14:paraId="6DFAF07C" w14:textId="77777777" w:rsidR="00DD34FE" w:rsidRPr="00291E32" w:rsidRDefault="00DD34FE" w:rsidP="00291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8A435" w14:textId="77777777" w:rsidR="00DD34FE" w:rsidRPr="00291E32" w:rsidRDefault="00DD34FE" w:rsidP="00291E32">
      <w:pPr>
        <w:jc w:val="both"/>
        <w:rPr>
          <w:rFonts w:ascii="Times New Roman" w:hAnsi="Times New Roman" w:cs="Times New Roman"/>
          <w:sz w:val="24"/>
          <w:szCs w:val="24"/>
        </w:rPr>
      </w:pPr>
      <w:r w:rsidRPr="00291E32">
        <w:rPr>
          <w:rFonts w:ascii="Times New Roman" w:hAnsi="Times New Roman" w:cs="Times New Roman"/>
          <w:sz w:val="24"/>
          <w:szCs w:val="24"/>
        </w:rPr>
        <w:t>*</w:t>
      </w:r>
      <w:r w:rsidRPr="00291E32">
        <w:rPr>
          <w:rFonts w:ascii="Times New Roman" w:hAnsi="Times New Roman" w:cs="Times New Roman"/>
          <w:b/>
          <w:sz w:val="24"/>
          <w:szCs w:val="24"/>
        </w:rPr>
        <w:t>22- 26 Şubat</w:t>
      </w:r>
      <w:r w:rsidRPr="00291E32">
        <w:rPr>
          <w:rFonts w:ascii="Times New Roman" w:hAnsi="Times New Roman" w:cs="Times New Roman"/>
          <w:sz w:val="24"/>
          <w:szCs w:val="24"/>
        </w:rPr>
        <w:t xml:space="preserve"> Tarihleri arası </w:t>
      </w:r>
      <w:r w:rsidRPr="00291E32">
        <w:rPr>
          <w:rFonts w:ascii="Times New Roman" w:hAnsi="Times New Roman" w:cs="Times New Roman"/>
          <w:b/>
          <w:sz w:val="24"/>
          <w:szCs w:val="24"/>
        </w:rPr>
        <w:t>ders düzeltme haftasıdır</w:t>
      </w:r>
      <w:r w:rsidRPr="00291E32">
        <w:rPr>
          <w:rFonts w:ascii="Times New Roman" w:hAnsi="Times New Roman" w:cs="Times New Roman"/>
          <w:sz w:val="24"/>
          <w:szCs w:val="24"/>
        </w:rPr>
        <w:t xml:space="preserve">. Bu hafta içinde danışmanlarınızla irtibata geçip gerekli düzeltmeleri yapabilirsiniz. </w:t>
      </w:r>
    </w:p>
    <w:p w14:paraId="4DF0531B" w14:textId="131DE494" w:rsidR="00DD34FE" w:rsidRDefault="00DD34FE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32">
        <w:rPr>
          <w:rFonts w:ascii="Times New Roman" w:hAnsi="Times New Roman" w:cs="Times New Roman"/>
          <w:b/>
          <w:sz w:val="24"/>
          <w:szCs w:val="24"/>
          <w:u w:val="single"/>
        </w:rPr>
        <w:t xml:space="preserve">Aşağıda her programın dersleri </w:t>
      </w:r>
      <w:r w:rsidR="00291E3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r w:rsidRPr="00291E32">
        <w:rPr>
          <w:rFonts w:ascii="Times New Roman" w:hAnsi="Times New Roman" w:cs="Times New Roman"/>
          <w:b/>
          <w:sz w:val="24"/>
          <w:szCs w:val="24"/>
          <w:u w:val="single"/>
        </w:rPr>
        <w:t>rilmiştir:</w:t>
      </w:r>
    </w:p>
    <w:p w14:paraId="181CBED8" w14:textId="21D22822" w:rsidR="00291E32" w:rsidRDefault="00291E32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955" w:type="dxa"/>
        <w:tblInd w:w="-695" w:type="dxa"/>
        <w:tblLook w:val="04A0" w:firstRow="1" w:lastRow="0" w:firstColumn="1" w:lastColumn="0" w:noHBand="0" w:noVBand="1"/>
      </w:tblPr>
      <w:tblGrid>
        <w:gridCol w:w="963"/>
        <w:gridCol w:w="3417"/>
        <w:gridCol w:w="3587"/>
        <w:gridCol w:w="2988"/>
      </w:tblGrid>
      <w:tr w:rsidR="00291E32" w:rsidRPr="00C232FE" w14:paraId="293A962C" w14:textId="77777777" w:rsidTr="00C00ACA">
        <w:trPr>
          <w:trHeight w:val="270"/>
        </w:trPr>
        <w:tc>
          <w:tcPr>
            <w:tcW w:w="10955" w:type="dxa"/>
            <w:gridSpan w:val="4"/>
            <w:noWrap/>
          </w:tcPr>
          <w:p w14:paraId="7383FAD4" w14:textId="4FEE78E2" w:rsidR="00291E32" w:rsidRPr="00291E32" w:rsidRDefault="00291E32" w:rsidP="00291E32">
            <w:pPr>
              <w:jc w:val="center"/>
              <w:rPr>
                <w:b/>
                <w:bCs/>
              </w:rPr>
            </w:pPr>
            <w:r w:rsidRPr="0029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İŞLETME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ÖĞRETİM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9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TEZSİZ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91E32" w:rsidRPr="00C232FE" w14:paraId="77DD008B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32C21D65" w14:textId="77777777" w:rsidR="00291E32" w:rsidRPr="00C232FE" w:rsidRDefault="00291E32" w:rsidP="00EF37E8">
            <w:r w:rsidRPr="00C232FE">
              <w:t>İŞ518</w:t>
            </w:r>
          </w:p>
        </w:tc>
        <w:tc>
          <w:tcPr>
            <w:tcW w:w="3417" w:type="dxa"/>
            <w:noWrap/>
            <w:hideMark/>
          </w:tcPr>
          <w:p w14:paraId="5BEE7D23" w14:textId="4707A656" w:rsidR="00291E32" w:rsidRPr="00C232FE" w:rsidRDefault="00291E32" w:rsidP="00EF37E8">
            <w:r w:rsidRPr="00C232FE">
              <w:t xml:space="preserve">Toplam Kalite Yönetimi </w:t>
            </w:r>
            <w:r w:rsidR="007F0EBB">
              <w:t>v</w:t>
            </w:r>
            <w:r>
              <w:t>e</w:t>
            </w:r>
            <w:r w:rsidRPr="00C232FE">
              <w:t xml:space="preserve"> </w:t>
            </w:r>
            <w:r w:rsidR="007F0EBB" w:rsidRPr="00C232FE">
              <w:t>İSO</w:t>
            </w:r>
            <w:r w:rsidRPr="00C232FE">
              <w:t xml:space="preserve"> ...</w:t>
            </w:r>
          </w:p>
        </w:tc>
        <w:tc>
          <w:tcPr>
            <w:tcW w:w="3587" w:type="dxa"/>
            <w:noWrap/>
            <w:hideMark/>
          </w:tcPr>
          <w:p w14:paraId="6743928F" w14:textId="77777777" w:rsidR="00291E32" w:rsidRPr="00C232FE" w:rsidRDefault="00291E32" w:rsidP="00EF37E8">
            <w:r w:rsidRPr="00C232FE">
              <w:t>Prof.Dr. MUSTAFA TAŞLIYAN</w:t>
            </w:r>
          </w:p>
        </w:tc>
        <w:tc>
          <w:tcPr>
            <w:tcW w:w="2988" w:type="dxa"/>
            <w:noWrap/>
            <w:hideMark/>
          </w:tcPr>
          <w:p w14:paraId="265A78E7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2CEDAFB2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746AD166" w14:textId="77777777" w:rsidR="00291E32" w:rsidRPr="00C232FE" w:rsidRDefault="00291E32" w:rsidP="00EF37E8">
            <w:r w:rsidRPr="00C232FE">
              <w:t>İŞ562</w:t>
            </w:r>
          </w:p>
        </w:tc>
        <w:tc>
          <w:tcPr>
            <w:tcW w:w="3417" w:type="dxa"/>
            <w:noWrap/>
            <w:hideMark/>
          </w:tcPr>
          <w:p w14:paraId="40F02E77" w14:textId="5A1BE54D" w:rsidR="00291E32" w:rsidRPr="00C232FE" w:rsidRDefault="00291E32" w:rsidP="00EF37E8">
            <w:r w:rsidRPr="00C232FE">
              <w:t>Araşt</w:t>
            </w:r>
            <w:r w:rsidR="007F0EBB">
              <w:t>ı</w:t>
            </w:r>
            <w:r w:rsidRPr="00C232FE">
              <w:t>rma Yöntemleri Ii</w:t>
            </w:r>
          </w:p>
        </w:tc>
        <w:tc>
          <w:tcPr>
            <w:tcW w:w="3587" w:type="dxa"/>
            <w:noWrap/>
            <w:hideMark/>
          </w:tcPr>
          <w:p w14:paraId="5933612C" w14:textId="77777777" w:rsidR="00291E32" w:rsidRPr="00C232FE" w:rsidRDefault="00291E32" w:rsidP="00EF37E8">
            <w:r w:rsidRPr="00C232FE">
              <w:t>Prof.Dr. SALİH YEŞİL</w:t>
            </w:r>
          </w:p>
        </w:tc>
        <w:tc>
          <w:tcPr>
            <w:tcW w:w="2988" w:type="dxa"/>
            <w:noWrap/>
            <w:hideMark/>
          </w:tcPr>
          <w:p w14:paraId="2323BBF0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3328E5E2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3579FA69" w14:textId="77777777" w:rsidR="00291E32" w:rsidRPr="00C232FE" w:rsidRDefault="00291E32" w:rsidP="00EF37E8">
            <w:r w:rsidRPr="00C232FE">
              <w:t>İŞ664</w:t>
            </w:r>
          </w:p>
        </w:tc>
        <w:tc>
          <w:tcPr>
            <w:tcW w:w="3417" w:type="dxa"/>
            <w:noWrap/>
            <w:hideMark/>
          </w:tcPr>
          <w:p w14:paraId="23885135" w14:textId="65B1C340" w:rsidR="00291E32" w:rsidRPr="00C232FE" w:rsidRDefault="00291E32" w:rsidP="00EF37E8">
            <w:r w:rsidRPr="00C232FE">
              <w:t>Uluslararas</w:t>
            </w:r>
            <w:r w:rsidR="007F0EBB">
              <w:t>ı</w:t>
            </w:r>
            <w:r w:rsidRPr="00C232FE">
              <w:t xml:space="preserve"> Pazarlama Stratej...</w:t>
            </w:r>
          </w:p>
        </w:tc>
        <w:tc>
          <w:tcPr>
            <w:tcW w:w="3587" w:type="dxa"/>
            <w:noWrap/>
            <w:hideMark/>
          </w:tcPr>
          <w:p w14:paraId="3FA02789" w14:textId="77777777" w:rsidR="00291E32" w:rsidRPr="00C232FE" w:rsidRDefault="00291E32" w:rsidP="00EF37E8">
            <w:r w:rsidRPr="00C232FE">
              <w:t>Doç.Dr. HATİCE SEÇİL FETTAHLIOĞLU</w:t>
            </w:r>
          </w:p>
        </w:tc>
        <w:tc>
          <w:tcPr>
            <w:tcW w:w="2988" w:type="dxa"/>
            <w:noWrap/>
            <w:hideMark/>
          </w:tcPr>
          <w:p w14:paraId="7E197EF8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1ADBE75F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4307D742" w14:textId="77777777" w:rsidR="00291E32" w:rsidRPr="00C232FE" w:rsidRDefault="00291E32" w:rsidP="00EF37E8">
            <w:r w:rsidRPr="00C232FE">
              <w:t>İŞ668</w:t>
            </w:r>
          </w:p>
        </w:tc>
        <w:tc>
          <w:tcPr>
            <w:tcW w:w="3417" w:type="dxa"/>
            <w:noWrap/>
            <w:hideMark/>
          </w:tcPr>
          <w:p w14:paraId="1ED9D5BF" w14:textId="77777777" w:rsidR="00291E32" w:rsidRPr="00C232FE" w:rsidRDefault="00291E32" w:rsidP="00EF37E8">
            <w:r w:rsidRPr="00C232FE">
              <w:t>İleri Düzey Finansal Muhasebe</w:t>
            </w:r>
          </w:p>
        </w:tc>
        <w:tc>
          <w:tcPr>
            <w:tcW w:w="3587" w:type="dxa"/>
            <w:noWrap/>
            <w:hideMark/>
          </w:tcPr>
          <w:p w14:paraId="25E9C0E7" w14:textId="77777777" w:rsidR="00291E32" w:rsidRPr="00C232FE" w:rsidRDefault="00291E32" w:rsidP="00EF37E8">
            <w:r w:rsidRPr="00C232FE">
              <w:t>Prof.Dr. MAHMUT YARDIMCIOĞLU</w:t>
            </w:r>
          </w:p>
        </w:tc>
        <w:tc>
          <w:tcPr>
            <w:tcW w:w="2988" w:type="dxa"/>
            <w:noWrap/>
            <w:hideMark/>
          </w:tcPr>
          <w:p w14:paraId="139A2075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6E7C765E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0147EA34" w14:textId="77777777" w:rsidR="00291E32" w:rsidRPr="00C232FE" w:rsidRDefault="00291E32" w:rsidP="00EF37E8">
            <w:r w:rsidRPr="00C232FE">
              <w:t>İŞ670</w:t>
            </w:r>
          </w:p>
        </w:tc>
        <w:tc>
          <w:tcPr>
            <w:tcW w:w="3417" w:type="dxa"/>
            <w:noWrap/>
            <w:hideMark/>
          </w:tcPr>
          <w:p w14:paraId="3EF07354" w14:textId="49F43615" w:rsidR="00291E32" w:rsidRPr="00C232FE" w:rsidRDefault="00291E32" w:rsidP="00EF37E8">
            <w:r w:rsidRPr="00C232FE">
              <w:t xml:space="preserve">İşletmelerde Kriz </w:t>
            </w:r>
            <w:r w:rsidR="007F0EBB">
              <w:t>v</w:t>
            </w:r>
            <w:r>
              <w:t>e</w:t>
            </w:r>
            <w:r w:rsidRPr="00C232FE">
              <w:t xml:space="preserve"> Süreklili...</w:t>
            </w:r>
          </w:p>
        </w:tc>
        <w:tc>
          <w:tcPr>
            <w:tcW w:w="3587" w:type="dxa"/>
            <w:noWrap/>
            <w:hideMark/>
          </w:tcPr>
          <w:p w14:paraId="29853E53" w14:textId="77777777" w:rsidR="00291E32" w:rsidRPr="00C232FE" w:rsidRDefault="00291E32" w:rsidP="00EF37E8">
            <w:r w:rsidRPr="00C232FE">
              <w:t>Prof.Dr. CANAN GAMZE BAL</w:t>
            </w:r>
          </w:p>
        </w:tc>
        <w:tc>
          <w:tcPr>
            <w:tcW w:w="2988" w:type="dxa"/>
            <w:noWrap/>
            <w:hideMark/>
          </w:tcPr>
          <w:p w14:paraId="77B4CF2A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7C789DEB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37D5D495" w14:textId="77777777" w:rsidR="00291E32" w:rsidRPr="00C232FE" w:rsidRDefault="00291E32" w:rsidP="00EF37E8">
            <w:r w:rsidRPr="00C232FE">
              <w:t>İŞ676</w:t>
            </w:r>
          </w:p>
        </w:tc>
        <w:tc>
          <w:tcPr>
            <w:tcW w:w="3417" w:type="dxa"/>
            <w:noWrap/>
            <w:hideMark/>
          </w:tcPr>
          <w:p w14:paraId="21492947" w14:textId="7872DE99" w:rsidR="00291E32" w:rsidRPr="00C232FE" w:rsidRDefault="00291E32" w:rsidP="00EF37E8">
            <w:r w:rsidRPr="00C232FE">
              <w:t xml:space="preserve">Örgüt Kültürü </w:t>
            </w:r>
            <w:r w:rsidR="007F0EBB">
              <w:t>v</w:t>
            </w:r>
            <w:r>
              <w:t>e</w:t>
            </w:r>
            <w:r w:rsidRPr="00C232FE">
              <w:t xml:space="preserve"> Örgütsel Bağl...</w:t>
            </w:r>
          </w:p>
        </w:tc>
        <w:tc>
          <w:tcPr>
            <w:tcW w:w="3587" w:type="dxa"/>
            <w:noWrap/>
            <w:hideMark/>
          </w:tcPr>
          <w:p w14:paraId="0EC157C5" w14:textId="77777777" w:rsidR="00291E32" w:rsidRPr="00C232FE" w:rsidRDefault="00291E32" w:rsidP="00EF37E8">
            <w:r w:rsidRPr="00C232FE">
              <w:t>Prof.Dr. İSMAİL BAKAN</w:t>
            </w:r>
          </w:p>
        </w:tc>
        <w:tc>
          <w:tcPr>
            <w:tcW w:w="2988" w:type="dxa"/>
            <w:noWrap/>
            <w:hideMark/>
          </w:tcPr>
          <w:p w14:paraId="2A50E547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7FA8A10B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3A4F4B5D" w14:textId="77777777" w:rsidR="00291E32" w:rsidRPr="00C232FE" w:rsidRDefault="00291E32" w:rsidP="00EF37E8">
            <w:r w:rsidRPr="00C232FE">
              <w:t>İŞ688</w:t>
            </w:r>
          </w:p>
        </w:tc>
        <w:tc>
          <w:tcPr>
            <w:tcW w:w="3417" w:type="dxa"/>
            <w:noWrap/>
            <w:hideMark/>
          </w:tcPr>
          <w:p w14:paraId="0F0B0688" w14:textId="4AA2640D" w:rsidR="00291E32" w:rsidRPr="00C232FE" w:rsidRDefault="00291E32" w:rsidP="00EF37E8">
            <w:r w:rsidRPr="00C232FE">
              <w:t>Yal</w:t>
            </w:r>
            <w:r w:rsidR="007F0EBB">
              <w:t>ı</w:t>
            </w:r>
            <w:r w:rsidRPr="00C232FE">
              <w:t>n Üretim</w:t>
            </w:r>
          </w:p>
        </w:tc>
        <w:tc>
          <w:tcPr>
            <w:tcW w:w="3587" w:type="dxa"/>
            <w:noWrap/>
            <w:hideMark/>
          </w:tcPr>
          <w:p w14:paraId="3506376B" w14:textId="77777777" w:rsidR="00291E32" w:rsidRPr="00C232FE" w:rsidRDefault="00291E32" w:rsidP="00EF37E8">
            <w:r w:rsidRPr="00C232FE">
              <w:t>Dr. Öğr. Üyesi HİKMET MARAŞLI</w:t>
            </w:r>
          </w:p>
        </w:tc>
        <w:tc>
          <w:tcPr>
            <w:tcW w:w="2988" w:type="dxa"/>
            <w:noWrap/>
            <w:hideMark/>
          </w:tcPr>
          <w:p w14:paraId="4A88DD8F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  <w:tr w:rsidR="00291E32" w:rsidRPr="00C232FE" w14:paraId="6F7AB714" w14:textId="77777777" w:rsidTr="00EF37E8">
        <w:trPr>
          <w:trHeight w:val="270"/>
        </w:trPr>
        <w:tc>
          <w:tcPr>
            <w:tcW w:w="963" w:type="dxa"/>
            <w:noWrap/>
            <w:hideMark/>
          </w:tcPr>
          <w:p w14:paraId="03372AFF" w14:textId="77777777" w:rsidR="00291E32" w:rsidRPr="00C232FE" w:rsidRDefault="00291E32" w:rsidP="00EF37E8">
            <w:r w:rsidRPr="00C232FE">
              <w:t>İŞ722</w:t>
            </w:r>
          </w:p>
        </w:tc>
        <w:tc>
          <w:tcPr>
            <w:tcW w:w="3417" w:type="dxa"/>
            <w:noWrap/>
            <w:hideMark/>
          </w:tcPr>
          <w:p w14:paraId="76791FD2" w14:textId="77777777" w:rsidR="00291E32" w:rsidRPr="00C232FE" w:rsidRDefault="00291E32" w:rsidP="00EF37E8">
            <w:r w:rsidRPr="00C232FE">
              <w:t>Kar Amaci Gütmeyen Kuruluşlard...</w:t>
            </w:r>
          </w:p>
        </w:tc>
        <w:tc>
          <w:tcPr>
            <w:tcW w:w="3587" w:type="dxa"/>
            <w:noWrap/>
            <w:hideMark/>
          </w:tcPr>
          <w:p w14:paraId="1FC6BB6C" w14:textId="77777777" w:rsidR="00291E32" w:rsidRPr="00C232FE" w:rsidRDefault="00291E32" w:rsidP="00EF37E8">
            <w:r w:rsidRPr="00C232FE">
              <w:t>Dr. Öğr. Üyesi ELİF KOCAGÖZ</w:t>
            </w:r>
          </w:p>
        </w:tc>
        <w:tc>
          <w:tcPr>
            <w:tcW w:w="2988" w:type="dxa"/>
            <w:noWrap/>
            <w:hideMark/>
          </w:tcPr>
          <w:p w14:paraId="2610D9A8" w14:textId="77777777" w:rsidR="00291E32" w:rsidRPr="00C232FE" w:rsidRDefault="00291E32" w:rsidP="00EF37E8">
            <w:r w:rsidRPr="00C232FE">
              <w:t>İşletme  (YL) (Tezsiz)  (İ.Ö.)</w:t>
            </w:r>
          </w:p>
        </w:tc>
      </w:tr>
    </w:tbl>
    <w:p w14:paraId="165A54A8" w14:textId="0AA05796" w:rsidR="00291E32" w:rsidRDefault="00291E32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720"/>
        <w:gridCol w:w="3240"/>
        <w:gridCol w:w="4140"/>
        <w:gridCol w:w="2880"/>
      </w:tblGrid>
      <w:tr w:rsidR="00291E32" w:rsidRPr="00C232FE" w14:paraId="1526D372" w14:textId="77777777" w:rsidTr="0044526A">
        <w:trPr>
          <w:trHeight w:val="260"/>
        </w:trPr>
        <w:tc>
          <w:tcPr>
            <w:tcW w:w="10980" w:type="dxa"/>
            <w:gridSpan w:val="4"/>
            <w:noWrap/>
          </w:tcPr>
          <w:p w14:paraId="0FE667BF" w14:textId="65A8CD2C" w:rsidR="00291E32" w:rsidRPr="00291E32" w:rsidRDefault="00291E32" w:rsidP="00291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UZEM İŞLETME (TEZSİZ) (YL)</w:t>
            </w:r>
          </w:p>
        </w:tc>
      </w:tr>
      <w:tr w:rsidR="00291E32" w:rsidRPr="00C232FE" w14:paraId="34B70D35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0E7F0D1" w14:textId="77777777" w:rsidR="00291E32" w:rsidRPr="00C232FE" w:rsidRDefault="00291E32" w:rsidP="00EF37E8">
            <w:r w:rsidRPr="00C232FE">
              <w:t>İŞ518</w:t>
            </w:r>
          </w:p>
        </w:tc>
        <w:tc>
          <w:tcPr>
            <w:tcW w:w="3240" w:type="dxa"/>
            <w:noWrap/>
            <w:hideMark/>
          </w:tcPr>
          <w:p w14:paraId="5D0E248B" w14:textId="6D3726A6" w:rsidR="00291E32" w:rsidRPr="00C232FE" w:rsidRDefault="00291E32" w:rsidP="00EF37E8">
            <w:r w:rsidRPr="00C232FE">
              <w:t xml:space="preserve">Toplam Kalite Yönetimi </w:t>
            </w:r>
            <w:r w:rsidR="007F0EBB">
              <w:t>v</w:t>
            </w:r>
            <w:r>
              <w:t>e</w:t>
            </w:r>
            <w:r w:rsidR="007F0EBB" w:rsidRPr="00C232FE">
              <w:t xml:space="preserve"> İSO </w:t>
            </w:r>
            <w:r w:rsidRPr="00C232FE">
              <w:t>...</w:t>
            </w:r>
          </w:p>
        </w:tc>
        <w:tc>
          <w:tcPr>
            <w:tcW w:w="4140" w:type="dxa"/>
            <w:noWrap/>
            <w:hideMark/>
          </w:tcPr>
          <w:p w14:paraId="029CBF32" w14:textId="77777777" w:rsidR="00291E32" w:rsidRPr="00C232FE" w:rsidRDefault="00291E32" w:rsidP="00EF37E8">
            <w:r w:rsidRPr="00C232FE">
              <w:t>Prof.Dr. MUSTAFA TAŞLIYAN</w:t>
            </w:r>
          </w:p>
        </w:tc>
        <w:tc>
          <w:tcPr>
            <w:tcW w:w="2880" w:type="dxa"/>
            <w:noWrap/>
            <w:hideMark/>
          </w:tcPr>
          <w:p w14:paraId="525F7FCF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01C1D180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6D826F09" w14:textId="77777777" w:rsidR="00291E32" w:rsidRPr="00C232FE" w:rsidRDefault="00291E32" w:rsidP="00EF37E8">
            <w:r w:rsidRPr="00C232FE">
              <w:t>İŞ530</w:t>
            </w:r>
          </w:p>
        </w:tc>
        <w:tc>
          <w:tcPr>
            <w:tcW w:w="3240" w:type="dxa"/>
            <w:noWrap/>
            <w:hideMark/>
          </w:tcPr>
          <w:p w14:paraId="3FEAA2BB" w14:textId="77777777" w:rsidR="00291E32" w:rsidRPr="00C232FE" w:rsidRDefault="00291E32" w:rsidP="00EF37E8">
            <w:r w:rsidRPr="00C232FE">
              <w:t>İleri Finansal Politika</w:t>
            </w:r>
          </w:p>
        </w:tc>
        <w:tc>
          <w:tcPr>
            <w:tcW w:w="4140" w:type="dxa"/>
            <w:noWrap/>
            <w:hideMark/>
          </w:tcPr>
          <w:p w14:paraId="2771C085" w14:textId="77777777" w:rsidR="00291E32" w:rsidRPr="00C232FE" w:rsidRDefault="00291E32" w:rsidP="00EF37E8">
            <w:r w:rsidRPr="00C232FE">
              <w:t>Prof.Dr. YÜCEL AYRIÇAY</w:t>
            </w:r>
          </w:p>
        </w:tc>
        <w:tc>
          <w:tcPr>
            <w:tcW w:w="2880" w:type="dxa"/>
            <w:noWrap/>
            <w:hideMark/>
          </w:tcPr>
          <w:p w14:paraId="51F366F6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5BC3DAF2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38EBEB8" w14:textId="77777777" w:rsidR="00291E32" w:rsidRPr="00C232FE" w:rsidRDefault="00291E32" w:rsidP="00EF37E8">
            <w:r w:rsidRPr="00C232FE">
              <w:t>İŞ532</w:t>
            </w:r>
          </w:p>
        </w:tc>
        <w:tc>
          <w:tcPr>
            <w:tcW w:w="3240" w:type="dxa"/>
            <w:noWrap/>
            <w:hideMark/>
          </w:tcPr>
          <w:p w14:paraId="16375A90" w14:textId="7470BD2D" w:rsidR="00291E32" w:rsidRPr="00C232FE" w:rsidRDefault="00291E32" w:rsidP="00EF37E8">
            <w:r w:rsidRPr="00C232FE">
              <w:t xml:space="preserve">Üretim  </w:t>
            </w:r>
            <w:r w:rsidR="007F0EBB">
              <w:t>v</w:t>
            </w:r>
            <w:r>
              <w:t>e</w:t>
            </w:r>
            <w:r w:rsidRPr="00C232FE">
              <w:t xml:space="preserve"> Faaliyet Yönetimi I...</w:t>
            </w:r>
          </w:p>
        </w:tc>
        <w:tc>
          <w:tcPr>
            <w:tcW w:w="4140" w:type="dxa"/>
            <w:noWrap/>
            <w:hideMark/>
          </w:tcPr>
          <w:p w14:paraId="6499F5E1" w14:textId="77777777" w:rsidR="00291E32" w:rsidRPr="00C232FE" w:rsidRDefault="00291E32" w:rsidP="00EF37E8">
            <w:r w:rsidRPr="00C232FE">
              <w:t>Prof.Dr. NUSRET GÖKSU</w:t>
            </w:r>
          </w:p>
        </w:tc>
        <w:tc>
          <w:tcPr>
            <w:tcW w:w="2880" w:type="dxa"/>
            <w:noWrap/>
            <w:hideMark/>
          </w:tcPr>
          <w:p w14:paraId="017AB6CF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114793EF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3B35527" w14:textId="77777777" w:rsidR="00291E32" w:rsidRPr="00C232FE" w:rsidRDefault="00291E32" w:rsidP="00EF37E8">
            <w:r w:rsidRPr="00C232FE">
              <w:t>İŞ562</w:t>
            </w:r>
          </w:p>
        </w:tc>
        <w:tc>
          <w:tcPr>
            <w:tcW w:w="3240" w:type="dxa"/>
            <w:noWrap/>
            <w:hideMark/>
          </w:tcPr>
          <w:p w14:paraId="11D672F1" w14:textId="4E0631A4" w:rsidR="00291E32" w:rsidRPr="00C232FE" w:rsidRDefault="00291E32" w:rsidP="00EF37E8">
            <w:r w:rsidRPr="00C232FE">
              <w:t>Araşt</w:t>
            </w:r>
            <w:r w:rsidR="007F0EBB">
              <w:t>ı</w:t>
            </w:r>
            <w:r w:rsidRPr="00C232FE">
              <w:t>rma Yöntemleri I</w:t>
            </w:r>
            <w:r w:rsidR="007F0EBB">
              <w:t>I</w:t>
            </w:r>
          </w:p>
        </w:tc>
        <w:tc>
          <w:tcPr>
            <w:tcW w:w="4140" w:type="dxa"/>
            <w:noWrap/>
            <w:hideMark/>
          </w:tcPr>
          <w:p w14:paraId="6B043CBF" w14:textId="77777777" w:rsidR="00291E32" w:rsidRPr="00C232FE" w:rsidRDefault="00291E32" w:rsidP="00EF37E8">
            <w:r w:rsidRPr="00C232FE">
              <w:t>Prof.Dr. SALİH YEŞİL</w:t>
            </w:r>
          </w:p>
        </w:tc>
        <w:tc>
          <w:tcPr>
            <w:tcW w:w="2880" w:type="dxa"/>
            <w:noWrap/>
            <w:hideMark/>
          </w:tcPr>
          <w:p w14:paraId="1C9B6A3E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1C41726B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202EF46" w14:textId="77777777" w:rsidR="00291E32" w:rsidRPr="00C232FE" w:rsidRDefault="00291E32" w:rsidP="00EF37E8">
            <w:r w:rsidRPr="00C232FE">
              <w:t>İŞ610</w:t>
            </w:r>
          </w:p>
        </w:tc>
        <w:tc>
          <w:tcPr>
            <w:tcW w:w="3240" w:type="dxa"/>
            <w:noWrap/>
            <w:hideMark/>
          </w:tcPr>
          <w:p w14:paraId="45A213CA" w14:textId="77777777" w:rsidR="00291E32" w:rsidRPr="00C232FE" w:rsidRDefault="00291E32" w:rsidP="00EF37E8">
            <w:r w:rsidRPr="00C232FE">
              <w:t>Dönem Sonu Muhasebe İşlemleri</w:t>
            </w:r>
          </w:p>
        </w:tc>
        <w:tc>
          <w:tcPr>
            <w:tcW w:w="4140" w:type="dxa"/>
            <w:noWrap/>
            <w:hideMark/>
          </w:tcPr>
          <w:p w14:paraId="75DE1189" w14:textId="77777777" w:rsidR="00291E32" w:rsidRPr="00C232FE" w:rsidRDefault="00291E32" w:rsidP="00EF37E8">
            <w:r w:rsidRPr="00C232FE">
              <w:t>Prof.Dr. MUHAMMET MUSTAFA KISAKÜREK</w:t>
            </w:r>
          </w:p>
        </w:tc>
        <w:tc>
          <w:tcPr>
            <w:tcW w:w="2880" w:type="dxa"/>
            <w:noWrap/>
            <w:hideMark/>
          </w:tcPr>
          <w:p w14:paraId="6353ADDA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26B3B5E4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15CF2DC5" w14:textId="77777777" w:rsidR="00291E32" w:rsidRPr="00C232FE" w:rsidRDefault="00291E32" w:rsidP="00EF37E8">
            <w:r w:rsidRPr="00C232FE">
              <w:t>İŞ664</w:t>
            </w:r>
          </w:p>
        </w:tc>
        <w:tc>
          <w:tcPr>
            <w:tcW w:w="3240" w:type="dxa"/>
            <w:noWrap/>
            <w:hideMark/>
          </w:tcPr>
          <w:p w14:paraId="481B8933" w14:textId="597B1F8D" w:rsidR="00291E32" w:rsidRPr="00C232FE" w:rsidRDefault="00291E32" w:rsidP="00EF37E8">
            <w:r w:rsidRPr="00C232FE">
              <w:t>Uluslararas</w:t>
            </w:r>
            <w:r w:rsidR="007F0EBB">
              <w:t>ı</w:t>
            </w:r>
            <w:r w:rsidRPr="00C232FE">
              <w:t xml:space="preserve"> Pazarlama Stratej...</w:t>
            </w:r>
          </w:p>
        </w:tc>
        <w:tc>
          <w:tcPr>
            <w:tcW w:w="4140" w:type="dxa"/>
            <w:noWrap/>
            <w:hideMark/>
          </w:tcPr>
          <w:p w14:paraId="636B50ED" w14:textId="77777777" w:rsidR="00291E32" w:rsidRPr="00C232FE" w:rsidRDefault="00291E32" w:rsidP="00EF37E8">
            <w:r w:rsidRPr="00C232FE">
              <w:t>Doç.Dr. HATİCE SEÇİL FETTAHLIOĞLU</w:t>
            </w:r>
          </w:p>
        </w:tc>
        <w:tc>
          <w:tcPr>
            <w:tcW w:w="2880" w:type="dxa"/>
            <w:noWrap/>
            <w:hideMark/>
          </w:tcPr>
          <w:p w14:paraId="270C876A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6A9BF932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5755B123" w14:textId="77777777" w:rsidR="00291E32" w:rsidRPr="00C232FE" w:rsidRDefault="00291E32" w:rsidP="00EF37E8">
            <w:r w:rsidRPr="00C232FE">
              <w:t>İŞ666</w:t>
            </w:r>
          </w:p>
        </w:tc>
        <w:tc>
          <w:tcPr>
            <w:tcW w:w="3240" w:type="dxa"/>
            <w:noWrap/>
            <w:hideMark/>
          </w:tcPr>
          <w:p w14:paraId="0D79663B" w14:textId="3ACB8551" w:rsidR="00291E32" w:rsidRPr="00C232FE" w:rsidRDefault="00291E32" w:rsidP="00EF37E8">
            <w:r w:rsidRPr="00C232FE">
              <w:t xml:space="preserve">Girişimcilik </w:t>
            </w:r>
            <w:r w:rsidR="007F0EBB">
              <w:t>v</w:t>
            </w:r>
            <w:r>
              <w:t>e</w:t>
            </w:r>
            <w:r w:rsidRPr="00C232FE">
              <w:t xml:space="preserve"> Kobi'ler İçin ...</w:t>
            </w:r>
          </w:p>
        </w:tc>
        <w:tc>
          <w:tcPr>
            <w:tcW w:w="4140" w:type="dxa"/>
            <w:noWrap/>
            <w:hideMark/>
          </w:tcPr>
          <w:p w14:paraId="0553A919" w14:textId="77777777" w:rsidR="00291E32" w:rsidRPr="00C232FE" w:rsidRDefault="00291E32" w:rsidP="00EF37E8">
            <w:r w:rsidRPr="00C232FE">
              <w:t>Dr. Öğr. Üyesi ÖMER OKAN FETTAHLIOĞLU</w:t>
            </w:r>
          </w:p>
        </w:tc>
        <w:tc>
          <w:tcPr>
            <w:tcW w:w="2880" w:type="dxa"/>
            <w:noWrap/>
            <w:hideMark/>
          </w:tcPr>
          <w:p w14:paraId="758AD861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37565E47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7CB3EC05" w14:textId="77777777" w:rsidR="00291E32" w:rsidRPr="00C232FE" w:rsidRDefault="00291E32" w:rsidP="00EF37E8">
            <w:r w:rsidRPr="00C232FE">
              <w:t>İŞ668</w:t>
            </w:r>
          </w:p>
        </w:tc>
        <w:tc>
          <w:tcPr>
            <w:tcW w:w="3240" w:type="dxa"/>
            <w:noWrap/>
            <w:hideMark/>
          </w:tcPr>
          <w:p w14:paraId="1D727B7F" w14:textId="77777777" w:rsidR="00291E32" w:rsidRPr="00C232FE" w:rsidRDefault="00291E32" w:rsidP="00EF37E8">
            <w:r w:rsidRPr="00C232FE">
              <w:t>İleri Düzey Finansal Muhasebe</w:t>
            </w:r>
          </w:p>
        </w:tc>
        <w:tc>
          <w:tcPr>
            <w:tcW w:w="4140" w:type="dxa"/>
            <w:noWrap/>
            <w:hideMark/>
          </w:tcPr>
          <w:p w14:paraId="4BF87E65" w14:textId="77777777" w:rsidR="00291E32" w:rsidRPr="00C232FE" w:rsidRDefault="00291E32" w:rsidP="00EF37E8">
            <w:r w:rsidRPr="00C232FE">
              <w:t>Prof.Dr. MAHMUT YARDIMCIOĞLU</w:t>
            </w:r>
          </w:p>
        </w:tc>
        <w:tc>
          <w:tcPr>
            <w:tcW w:w="2880" w:type="dxa"/>
            <w:noWrap/>
            <w:hideMark/>
          </w:tcPr>
          <w:p w14:paraId="1715B891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19E1B2FD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76BAE33" w14:textId="77777777" w:rsidR="00291E32" w:rsidRPr="00C232FE" w:rsidRDefault="00291E32" w:rsidP="00EF37E8">
            <w:r w:rsidRPr="00C232FE">
              <w:t>İŞ670</w:t>
            </w:r>
          </w:p>
        </w:tc>
        <w:tc>
          <w:tcPr>
            <w:tcW w:w="3240" w:type="dxa"/>
            <w:noWrap/>
            <w:hideMark/>
          </w:tcPr>
          <w:p w14:paraId="49069D4A" w14:textId="734BE80F" w:rsidR="00291E32" w:rsidRPr="00C232FE" w:rsidRDefault="00291E32" w:rsidP="00EF37E8">
            <w:r w:rsidRPr="00C232FE">
              <w:t xml:space="preserve">İşletmelerde Kriz </w:t>
            </w:r>
            <w:r w:rsidR="007F0EBB">
              <w:t>v</w:t>
            </w:r>
            <w:r>
              <w:t>e</w:t>
            </w:r>
            <w:r w:rsidRPr="00C232FE">
              <w:t xml:space="preserve"> Süreklili...</w:t>
            </w:r>
          </w:p>
        </w:tc>
        <w:tc>
          <w:tcPr>
            <w:tcW w:w="4140" w:type="dxa"/>
            <w:noWrap/>
            <w:hideMark/>
          </w:tcPr>
          <w:p w14:paraId="1DCCF3A8" w14:textId="77777777" w:rsidR="00291E32" w:rsidRPr="00C232FE" w:rsidRDefault="00291E32" w:rsidP="00EF37E8">
            <w:r w:rsidRPr="00C232FE">
              <w:t>Prof.Dr. CANAN GAMZE BAL</w:t>
            </w:r>
          </w:p>
        </w:tc>
        <w:tc>
          <w:tcPr>
            <w:tcW w:w="2880" w:type="dxa"/>
            <w:noWrap/>
            <w:hideMark/>
          </w:tcPr>
          <w:p w14:paraId="5AAC2A5A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4DCD821B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029C43CB" w14:textId="77777777" w:rsidR="00291E32" w:rsidRPr="00C232FE" w:rsidRDefault="00291E32" w:rsidP="00EF37E8">
            <w:r w:rsidRPr="00C232FE">
              <w:t>İŞ676</w:t>
            </w:r>
          </w:p>
        </w:tc>
        <w:tc>
          <w:tcPr>
            <w:tcW w:w="3240" w:type="dxa"/>
            <w:noWrap/>
            <w:hideMark/>
          </w:tcPr>
          <w:p w14:paraId="3FE178D8" w14:textId="4D9ECD2A" w:rsidR="00291E32" w:rsidRPr="00C232FE" w:rsidRDefault="00291E32" w:rsidP="00EF37E8">
            <w:r w:rsidRPr="00C232FE">
              <w:t xml:space="preserve">Örgüt Kültürü </w:t>
            </w:r>
            <w:r>
              <w:t>Ve</w:t>
            </w:r>
            <w:r w:rsidRPr="00C232FE">
              <w:t xml:space="preserve"> Örgütsel Bağl...</w:t>
            </w:r>
          </w:p>
        </w:tc>
        <w:tc>
          <w:tcPr>
            <w:tcW w:w="4140" w:type="dxa"/>
            <w:noWrap/>
            <w:hideMark/>
          </w:tcPr>
          <w:p w14:paraId="47E5D5DB" w14:textId="77777777" w:rsidR="00291E32" w:rsidRPr="00C232FE" w:rsidRDefault="00291E32" w:rsidP="00EF37E8">
            <w:r w:rsidRPr="00C232FE">
              <w:t>Prof.Dr. İSMAİL BAKAN</w:t>
            </w:r>
          </w:p>
        </w:tc>
        <w:tc>
          <w:tcPr>
            <w:tcW w:w="2880" w:type="dxa"/>
            <w:noWrap/>
            <w:hideMark/>
          </w:tcPr>
          <w:p w14:paraId="574A05CE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45FD109D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60053094" w14:textId="77777777" w:rsidR="00291E32" w:rsidRPr="00C232FE" w:rsidRDefault="00291E32" w:rsidP="00EF37E8">
            <w:r w:rsidRPr="00C232FE">
              <w:t>İŞ688</w:t>
            </w:r>
          </w:p>
        </w:tc>
        <w:tc>
          <w:tcPr>
            <w:tcW w:w="3240" w:type="dxa"/>
            <w:noWrap/>
            <w:hideMark/>
          </w:tcPr>
          <w:p w14:paraId="422597C0" w14:textId="4EB27881" w:rsidR="00291E32" w:rsidRPr="00C232FE" w:rsidRDefault="00291E32" w:rsidP="00EF37E8">
            <w:r w:rsidRPr="00C232FE">
              <w:t>Yal</w:t>
            </w:r>
            <w:r w:rsidR="007F0EBB">
              <w:t>ı</w:t>
            </w:r>
            <w:r w:rsidRPr="00C232FE">
              <w:t>n Üretim</w:t>
            </w:r>
          </w:p>
        </w:tc>
        <w:tc>
          <w:tcPr>
            <w:tcW w:w="4140" w:type="dxa"/>
            <w:noWrap/>
            <w:hideMark/>
          </w:tcPr>
          <w:p w14:paraId="373B6F80" w14:textId="77777777" w:rsidR="00291E32" w:rsidRPr="00C232FE" w:rsidRDefault="00291E32" w:rsidP="00EF37E8">
            <w:r w:rsidRPr="00C232FE">
              <w:t>Dr. Öğr. Üyesi HİKMET MARAŞLI</w:t>
            </w:r>
          </w:p>
        </w:tc>
        <w:tc>
          <w:tcPr>
            <w:tcW w:w="2880" w:type="dxa"/>
            <w:noWrap/>
            <w:hideMark/>
          </w:tcPr>
          <w:p w14:paraId="7E3157AA" w14:textId="77777777" w:rsidR="00291E32" w:rsidRPr="00C232FE" w:rsidRDefault="00291E32" w:rsidP="00EF37E8">
            <w:r w:rsidRPr="00C232FE">
              <w:t>İşletme Uzk.Öğr.(Tezsiz)(YL)</w:t>
            </w:r>
          </w:p>
        </w:tc>
      </w:tr>
      <w:tr w:rsidR="00291E32" w:rsidRPr="00C232FE" w14:paraId="58B6B38B" w14:textId="77777777" w:rsidTr="00291E32">
        <w:trPr>
          <w:trHeight w:val="260"/>
        </w:trPr>
        <w:tc>
          <w:tcPr>
            <w:tcW w:w="720" w:type="dxa"/>
            <w:noWrap/>
            <w:hideMark/>
          </w:tcPr>
          <w:p w14:paraId="18733A9E" w14:textId="77777777" w:rsidR="00291E32" w:rsidRPr="00C232FE" w:rsidRDefault="00291E32" w:rsidP="00EF37E8">
            <w:r w:rsidRPr="00C232FE">
              <w:t>İŞ716</w:t>
            </w:r>
          </w:p>
        </w:tc>
        <w:tc>
          <w:tcPr>
            <w:tcW w:w="3240" w:type="dxa"/>
            <w:noWrap/>
            <w:hideMark/>
          </w:tcPr>
          <w:p w14:paraId="179C823D" w14:textId="203E170E" w:rsidR="00291E32" w:rsidRPr="00C232FE" w:rsidRDefault="00291E32" w:rsidP="00EF37E8">
            <w:r w:rsidRPr="00C232FE">
              <w:t xml:space="preserve">İşletmelerde </w:t>
            </w:r>
            <w:r w:rsidR="007F0EBB" w:rsidRPr="00C232FE">
              <w:t>SPSS</w:t>
            </w:r>
            <w:r w:rsidRPr="00C232FE">
              <w:t xml:space="preserve"> Uygulamal</w:t>
            </w:r>
            <w:r w:rsidR="007F0EBB">
              <w:t>ı</w:t>
            </w:r>
            <w:r w:rsidRPr="00C232FE">
              <w:t xml:space="preserve"> Ç...</w:t>
            </w:r>
          </w:p>
        </w:tc>
        <w:tc>
          <w:tcPr>
            <w:tcW w:w="4140" w:type="dxa"/>
            <w:noWrap/>
            <w:hideMark/>
          </w:tcPr>
          <w:p w14:paraId="6A3D1288" w14:textId="77777777" w:rsidR="00291E32" w:rsidRPr="00C232FE" w:rsidRDefault="00291E32" w:rsidP="00EF37E8">
            <w:r w:rsidRPr="00C232FE">
              <w:t>Dr. Öğr. Üyesi AHMET MELİH EYİTMİŞ</w:t>
            </w:r>
          </w:p>
        </w:tc>
        <w:tc>
          <w:tcPr>
            <w:tcW w:w="2880" w:type="dxa"/>
            <w:noWrap/>
            <w:hideMark/>
          </w:tcPr>
          <w:p w14:paraId="43FCEA56" w14:textId="77777777" w:rsidR="00291E32" w:rsidRPr="00C232FE" w:rsidRDefault="00291E32" w:rsidP="00EF37E8">
            <w:r w:rsidRPr="00C232FE">
              <w:t>İşletme Uzk.Öğr.(Tezsiz)(YL)</w:t>
            </w:r>
          </w:p>
        </w:tc>
      </w:tr>
    </w:tbl>
    <w:p w14:paraId="444CD508" w14:textId="5EFCF324" w:rsidR="00291E32" w:rsidRDefault="00291E32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074" w:type="dxa"/>
        <w:tblInd w:w="-702" w:type="dxa"/>
        <w:tblLook w:val="04A0" w:firstRow="1" w:lastRow="0" w:firstColumn="1" w:lastColumn="0" w:noHBand="0" w:noVBand="1"/>
      </w:tblPr>
      <w:tblGrid>
        <w:gridCol w:w="812"/>
        <w:gridCol w:w="3868"/>
        <w:gridCol w:w="3837"/>
        <w:gridCol w:w="2557"/>
      </w:tblGrid>
      <w:tr w:rsidR="00291E32" w:rsidRPr="00FD139D" w14:paraId="073CB52D" w14:textId="77777777" w:rsidTr="00A04D14">
        <w:trPr>
          <w:trHeight w:val="255"/>
        </w:trPr>
        <w:tc>
          <w:tcPr>
            <w:tcW w:w="1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A3BF" w14:textId="1EE312C4" w:rsidR="00291E32" w:rsidRPr="00291E32" w:rsidRDefault="00291E32" w:rsidP="00291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1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UZEM SAĞLIK YÖNETİMİ (TEZSİZ) (YL)</w:t>
            </w:r>
          </w:p>
        </w:tc>
      </w:tr>
      <w:tr w:rsidR="00291E32" w:rsidRPr="00FD139D" w14:paraId="215120A1" w14:textId="77777777" w:rsidTr="00A04D14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18C0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USK502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544B" w14:textId="0D1A51CA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SEKTÖRÜNDE KURUMLARINDA...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9338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İSMAİL BAKAN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9A3F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50C9C349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8DBD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USK504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6FEA" w14:textId="015B373C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KALİTE YÖN...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3F32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MUSTAFA TAŞLIYAN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3D2D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3BD25FD3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9C7C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USK506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4080" w14:textId="1C973E2C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HİZMET PAZARLAMASI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4737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NUSRET GÖKSU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E538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4FE1D3B2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EA43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USK508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C031" w14:textId="2EEBD965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BİLİMSEL A...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E5F4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SALİH YEŞİL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866D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5E463BEE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342C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5407" w14:textId="76028383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FİNANSAL Y...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546D" w14:textId="59C056D1" w:rsidR="00291E32" w:rsidRPr="00FD139D" w:rsidRDefault="00A04D14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YÜCEL AYRIÇAY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C92B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704B7DF4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F3F9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USK512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817C" w14:textId="0A48BBC7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BİLGİ SİST...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2658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Dr. Öğr. Üyesi HİKMET MARAŞLI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F5EE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A04D14" w:rsidRPr="00FD139D" w14:paraId="39BB277E" w14:textId="77777777" w:rsidTr="00A04D14">
        <w:trPr>
          <w:trHeight w:val="26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D8BB1" w14:textId="7F3C5056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USK534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EF8D" w14:textId="445E1FD5" w:rsidR="00A04D14" w:rsidRPr="00A04D14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SAĞLIK İŞLETMELERİNDE FİNANSAL TABLO 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6BD95" w14:textId="65F34EAD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</w:t>
            </w:r>
            <w:r w:rsidR="00722C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Dr. MAHMUT YARDIMCIOĞLU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A9EF" w14:textId="6BB09A64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395B57EC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F952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USK514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860D" w14:textId="646F1800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İŞLETMELERDE YÖNETİMSEL...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4A3C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Dr. Öğr. Üyesi ÖMER OKAN FETTAHLIOĞLU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AB67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117A55B2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D9D8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USK516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F689" w14:textId="201C49FA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KRİZ YÖNET...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88B1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CANAN GAMZE BAL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A282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291E32" w:rsidRPr="00FD139D" w14:paraId="68750111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3E4C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USK518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98AA" w14:textId="7FB010DF" w:rsidR="00291E32" w:rsidRPr="00A04D14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YÖNETİMİNDE ULUSLAR ARA...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8E4B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Doç.Dr. HATİCE SEÇİL FETTAHLIOĞLU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B999" w14:textId="77777777" w:rsidR="00291E32" w:rsidRPr="00FD139D" w:rsidRDefault="00291E32" w:rsidP="00EF37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A04D14" w:rsidRPr="00FD139D" w14:paraId="6F7B9314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C4E3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USK528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1EE4" w14:textId="09459CBC" w:rsidR="00A04D14" w:rsidRPr="00A04D14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İŞLETMELERDE SPSS UYGUL...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F65B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Dr. Öğr. Üyesi AHMET MELİH EYİTMİŞ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DF9D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  <w:tr w:rsidR="00A04D14" w:rsidRPr="00FD139D" w14:paraId="160C23E7" w14:textId="77777777" w:rsidTr="00A04D14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48A5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USK530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CED0" w14:textId="1A781687" w:rsidR="00A04D14" w:rsidRPr="00A04D14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04D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SAĞLIK KURUMLARINDA YÖNETİM MU...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D88E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Prof.Dr. MUHAMMET MUSTAFA KISAKÜREK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9500" w14:textId="77777777" w:rsidR="00A04D14" w:rsidRPr="00FD139D" w:rsidRDefault="00A04D14" w:rsidP="00A04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1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Sağlık Yön.Uz.Öğr.(Tezsiz)(YL)</w:t>
            </w:r>
          </w:p>
        </w:tc>
      </w:tr>
    </w:tbl>
    <w:p w14:paraId="290886AB" w14:textId="77777777" w:rsidR="00291E32" w:rsidRDefault="00291E32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7353E7A5" w14:textId="77777777" w:rsidR="00291E32" w:rsidRPr="00291E32" w:rsidRDefault="00291E32" w:rsidP="00291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1E32" w:rsidRPr="00291E32" w:rsidSect="0013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4FE"/>
    <w:rsid w:val="00131E1C"/>
    <w:rsid w:val="00162361"/>
    <w:rsid w:val="00291E32"/>
    <w:rsid w:val="00722C6D"/>
    <w:rsid w:val="00750B8C"/>
    <w:rsid w:val="007F0EBB"/>
    <w:rsid w:val="00A04D14"/>
    <w:rsid w:val="00D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C035"/>
  <w15:docId w15:val="{6E00C996-D204-4F7B-BE49-DE5C6D0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9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Kevser OZYASAR</cp:lastModifiedBy>
  <cp:revision>5</cp:revision>
  <dcterms:created xsi:type="dcterms:W3CDTF">2021-02-10T11:46:00Z</dcterms:created>
  <dcterms:modified xsi:type="dcterms:W3CDTF">2021-02-12T06:39:00Z</dcterms:modified>
</cp:coreProperties>
</file>